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101D68" w:rsidRPr="00101D68">
        <w:rPr>
          <w:rFonts w:ascii="Verdana" w:hAnsi="Verdana"/>
          <w:b/>
          <w:sz w:val="28"/>
          <w:szCs w:val="28"/>
          <w:u w:val="single"/>
        </w:rPr>
        <w:t>Distribution Lineman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proofErr w:type="spellStart"/>
      <w:r w:rsidRPr="005F1422">
        <w:rPr>
          <w:rFonts w:ascii="Verdana" w:hAnsi="Verdana"/>
          <w:b/>
          <w:sz w:val="18"/>
          <w:szCs w:val="18"/>
        </w:rPr>
        <w:t>Course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proofErr w:type="spellEnd"/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101D68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101D68" w:rsidRPr="00101D68">
        <w:rPr>
          <w:rFonts w:ascii="Verdana" w:hAnsi="Verdana"/>
          <w:b/>
          <w:sz w:val="18"/>
          <w:szCs w:val="18"/>
        </w:rPr>
        <w:t>Distribution Lineman</w:t>
      </w:r>
    </w:p>
    <w:p w:rsidR="004E628B" w:rsidRPr="00101D68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Course Affiliated by</w:t>
      </w:r>
      <w:r w:rsidR="009B61B4" w:rsidRPr="00101D68">
        <w:rPr>
          <w:rFonts w:ascii="Verdana" w:hAnsi="Verdana"/>
          <w:sz w:val="18"/>
          <w:szCs w:val="18"/>
        </w:rPr>
        <w:t xml:space="preserve">: </w:t>
      </w:r>
      <w:r w:rsidR="00101D68" w:rsidRPr="00101D68">
        <w:rPr>
          <w:rFonts w:ascii="Verdana" w:hAnsi="Verdana"/>
          <w:sz w:val="18"/>
          <w:szCs w:val="18"/>
        </w:rPr>
        <w:t>Power Sector Skill Council</w:t>
      </w:r>
    </w:p>
    <w:p w:rsidR="004E628B" w:rsidRPr="00101D68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 xml:space="preserve">QP Code: </w:t>
      </w:r>
      <w:r w:rsidR="00101D68" w:rsidRPr="00101D68">
        <w:rPr>
          <w:rFonts w:ascii="Verdana" w:hAnsi="Verdana"/>
          <w:sz w:val="18"/>
          <w:szCs w:val="18"/>
        </w:rPr>
        <w:t>PSS/Q0102</w:t>
      </w:r>
    </w:p>
    <w:p w:rsidR="00243292" w:rsidRPr="00101D68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NSQF</w:t>
      </w:r>
      <w:r w:rsidR="004E628B" w:rsidRPr="00101D68">
        <w:rPr>
          <w:rFonts w:ascii="Verdana" w:hAnsi="Verdana"/>
          <w:sz w:val="18"/>
          <w:szCs w:val="18"/>
        </w:rPr>
        <w:t xml:space="preserve"> level: </w:t>
      </w:r>
      <w:r w:rsidR="00101D68" w:rsidRPr="00101D68">
        <w:rPr>
          <w:rFonts w:ascii="Verdana" w:hAnsi="Verdana"/>
          <w:sz w:val="18"/>
          <w:szCs w:val="18"/>
        </w:rPr>
        <w:t>4</w:t>
      </w:r>
    </w:p>
    <w:p w:rsidR="00C4510F" w:rsidRPr="004E01C8" w:rsidRDefault="003E2621" w:rsidP="004E01C8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 xml:space="preserve">(Hours/Days): </w:t>
      </w:r>
      <w:r w:rsidR="00101D68" w:rsidRPr="00FC55CF">
        <w:rPr>
          <w:rFonts w:ascii="Verdana" w:hAnsi="Verdana"/>
          <w:b/>
          <w:sz w:val="18"/>
          <w:szCs w:val="18"/>
        </w:rPr>
        <w:t>390</w:t>
      </w:r>
      <w:r w:rsidR="00755A6F" w:rsidRPr="004E01C8">
        <w:rPr>
          <w:rFonts w:ascii="Verdana" w:hAnsi="Verdana"/>
          <w:sz w:val="18"/>
          <w:szCs w:val="18"/>
        </w:rPr>
        <w:t xml:space="preserve"> hours (Theory: </w:t>
      </w:r>
      <w:r w:rsidR="003A03AF" w:rsidRPr="004E01C8">
        <w:rPr>
          <w:rFonts w:ascii="Verdana" w:hAnsi="Verdana"/>
          <w:sz w:val="18"/>
          <w:szCs w:val="18"/>
        </w:rPr>
        <w:t>1</w:t>
      </w:r>
      <w:r w:rsidR="00101D68" w:rsidRPr="004E01C8">
        <w:rPr>
          <w:rFonts w:ascii="Verdana" w:hAnsi="Verdana"/>
          <w:sz w:val="18"/>
          <w:szCs w:val="18"/>
        </w:rPr>
        <w:t>17</w:t>
      </w:r>
      <w:r w:rsidRPr="004E01C8">
        <w:rPr>
          <w:rFonts w:ascii="Verdana" w:hAnsi="Verdana"/>
          <w:sz w:val="18"/>
          <w:szCs w:val="18"/>
        </w:rPr>
        <w:t xml:space="preserve"> + Practical:</w:t>
      </w:r>
      <w:r w:rsidR="00101D68" w:rsidRPr="004E01C8">
        <w:rPr>
          <w:rFonts w:ascii="Verdana" w:hAnsi="Verdana"/>
          <w:sz w:val="18"/>
          <w:szCs w:val="18"/>
        </w:rPr>
        <w:t xml:space="preserve"> 233</w:t>
      </w:r>
      <w:r w:rsidRPr="004E01C8">
        <w:rPr>
          <w:rFonts w:ascii="Verdana" w:hAnsi="Verdana"/>
          <w:sz w:val="18"/>
          <w:szCs w:val="18"/>
        </w:rPr>
        <w:t xml:space="preserve"> + Entr</w:t>
      </w:r>
      <w:r w:rsidR="00C4510F" w:rsidRPr="004E01C8">
        <w:rPr>
          <w:rFonts w:ascii="Verdana" w:hAnsi="Verdana"/>
          <w:sz w:val="18"/>
          <w:szCs w:val="18"/>
        </w:rPr>
        <w:t>epreneurships + Soft Skills 40)</w:t>
      </w:r>
      <w:r w:rsidRPr="004E01C8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proofErr w:type="spellStart"/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E43332" w:rsidRPr="009E4F61">
        <w:rPr>
          <w:rFonts w:ascii="Verdana" w:hAnsi="Verdana"/>
          <w:sz w:val="18"/>
          <w:szCs w:val="18"/>
        </w:rPr>
        <w:t>Class</w:t>
      </w:r>
      <w:proofErr w:type="spellEnd"/>
      <w:r w:rsidR="00E43332" w:rsidRPr="009E4F61">
        <w:rPr>
          <w:rFonts w:ascii="Verdana" w:hAnsi="Verdana"/>
          <w:sz w:val="18"/>
          <w:szCs w:val="18"/>
        </w:rPr>
        <w:t xml:space="preserve">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101D68" w:rsidRPr="00101D68">
        <w:rPr>
          <w:rFonts w:ascii="Verdana" w:hAnsi="Verdana"/>
          <w:sz w:val="18"/>
          <w:szCs w:val="18"/>
        </w:rPr>
        <w:t>Power Sector Skill Council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0035C2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</w:t>
      </w:r>
      <w:r w:rsidR="000035C2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[Allow Hybrid arrangement (Lab + Classroom)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0035C2" w:rsidRPr="000035C2">
        <w:rPr>
          <w:rFonts w:ascii="Verdana" w:eastAsia="Times New Roman" w:hAnsi="Verdana" w:cstheme="minorHAnsi"/>
          <w:sz w:val="18"/>
          <w:szCs w:val="18"/>
          <w:lang w:eastAsia="en-IN"/>
        </w:rPr>
        <w:t>250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</w:p>
    <w:p w:rsid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46DC8" w:rsidRPr="00FC6D7B" w:rsidRDefault="00446D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8601" w:type="dxa"/>
        <w:tblInd w:w="440" w:type="dxa"/>
        <w:tblLook w:val="04A0"/>
      </w:tblPr>
      <w:tblGrid>
        <w:gridCol w:w="2459"/>
        <w:gridCol w:w="1904"/>
        <w:gridCol w:w="1536"/>
        <w:gridCol w:w="2702"/>
      </w:tblGrid>
      <w:tr w:rsidR="004E01C8" w:rsidRPr="004E01C8" w:rsidTr="004E01C8">
        <w:trPr>
          <w:trHeight w:val="1276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ITI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Diploma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B.E.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E01C8">
              <w:rPr>
                <w:rFonts w:ascii="Calibri" w:eastAsia="Times New Roman" w:hAnsi="Calibri" w:cs="Times New Roman"/>
              </w:rPr>
              <w:t>B.Tech</w:t>
            </w:r>
            <w:proofErr w:type="spellEnd"/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</w:tbl>
    <w:p w:rsidR="004E01C8" w:rsidRDefault="004E01C8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Regular updates in Facebook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                        Mobiliser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9.                         IT</w:t>
      </w:r>
      <w:proofErr w:type="gramEnd"/>
      <w:r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lastRenderedPageBreak/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1904"/>
        <w:gridCol w:w="1440"/>
        <w:gridCol w:w="1440"/>
        <w:gridCol w:w="1635"/>
        <w:gridCol w:w="1515"/>
        <w:gridCol w:w="1864"/>
      </w:tblGrid>
      <w:tr w:rsidR="00686984" w:rsidRPr="00686984" w:rsidTr="00686984">
        <w:trPr>
          <w:trHeight w:val="6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Screw Driver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Phase Tester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Combination Pliers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Nose Pliers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Spanner Set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Adjustable Wrench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Pipe Wrench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Measuring Tape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Hack Saw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Hammer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Chisel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Files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Wood Saw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Poker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Center Punch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Crimping Tool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Portable Electric Drill Machine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9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Bench Vise &amp; Line Vise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Soldering Iron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Blow Lamp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Cable Socket Punching Tool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Digital </w:t>
            </w:r>
            <w:proofErr w:type="spellStart"/>
            <w:r>
              <w:rPr>
                <w:rFonts w:ascii="Calibri" w:hAnsi="Calibri"/>
              </w:rPr>
              <w:t>Multimeter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Clip On Meter Or Clamp On Tester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Hi-Pot Set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Megger</w:t>
            </w:r>
            <w:proofErr w:type="spellEnd"/>
            <w:r>
              <w:rPr>
                <w:rFonts w:ascii="Calibri" w:hAnsi="Calibri"/>
              </w:rPr>
              <w:t>(Analogue)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Earth Tester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Neon(Power) Tester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Transformer Oil Testing Kit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Discharge Rod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Ladder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Safety Helmet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Rubber Gloves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pairs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Danger Sign Board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each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Safety Belt Or Full Body Harness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Safety Sign Board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Safety Boot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pairs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Tagging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Rubber Mat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997B2D" w:rsidRPr="00B365AA" w:rsidTr="00997B2D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Mask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B2D" w:rsidRDefault="00997B2D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35C2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E0AFC"/>
    <w:rsid w:val="000E2425"/>
    <w:rsid w:val="000E4B5E"/>
    <w:rsid w:val="000E4EE8"/>
    <w:rsid w:val="000F0016"/>
    <w:rsid w:val="000F1A9C"/>
    <w:rsid w:val="000F2019"/>
    <w:rsid w:val="000F4E9D"/>
    <w:rsid w:val="0010111D"/>
    <w:rsid w:val="00101D68"/>
    <w:rsid w:val="00120FA1"/>
    <w:rsid w:val="001250EF"/>
    <w:rsid w:val="0012630C"/>
    <w:rsid w:val="00135166"/>
    <w:rsid w:val="00137AC5"/>
    <w:rsid w:val="0014212C"/>
    <w:rsid w:val="00146341"/>
    <w:rsid w:val="00167105"/>
    <w:rsid w:val="00171DC9"/>
    <w:rsid w:val="00180685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46DC8"/>
    <w:rsid w:val="0045169C"/>
    <w:rsid w:val="004551C3"/>
    <w:rsid w:val="0045587C"/>
    <w:rsid w:val="00455DE1"/>
    <w:rsid w:val="00463565"/>
    <w:rsid w:val="00471F67"/>
    <w:rsid w:val="004762E7"/>
    <w:rsid w:val="004A0027"/>
    <w:rsid w:val="004A0E8F"/>
    <w:rsid w:val="004B017A"/>
    <w:rsid w:val="004C37CE"/>
    <w:rsid w:val="004E01C8"/>
    <w:rsid w:val="004E4F13"/>
    <w:rsid w:val="004E628B"/>
    <w:rsid w:val="004F5CBD"/>
    <w:rsid w:val="005009AE"/>
    <w:rsid w:val="0050246B"/>
    <w:rsid w:val="00503482"/>
    <w:rsid w:val="00506427"/>
    <w:rsid w:val="00513C29"/>
    <w:rsid w:val="0054306F"/>
    <w:rsid w:val="00550AE5"/>
    <w:rsid w:val="00567F61"/>
    <w:rsid w:val="00570D13"/>
    <w:rsid w:val="00572FF6"/>
    <w:rsid w:val="00574AEF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75393"/>
    <w:rsid w:val="00684442"/>
    <w:rsid w:val="00684CD4"/>
    <w:rsid w:val="00686984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076"/>
    <w:rsid w:val="00971835"/>
    <w:rsid w:val="00972C1D"/>
    <w:rsid w:val="0098551C"/>
    <w:rsid w:val="0099323B"/>
    <w:rsid w:val="00997B2D"/>
    <w:rsid w:val="00997BF5"/>
    <w:rsid w:val="009A401B"/>
    <w:rsid w:val="009B4465"/>
    <w:rsid w:val="009B61B4"/>
    <w:rsid w:val="009C280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3C88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6DBD"/>
    <w:rsid w:val="00DB7929"/>
    <w:rsid w:val="00DC11D5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55CF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31</cp:revision>
  <cp:lastPrinted>2016-05-26T12:42:00Z</cp:lastPrinted>
  <dcterms:created xsi:type="dcterms:W3CDTF">2017-04-30T07:12:00Z</dcterms:created>
  <dcterms:modified xsi:type="dcterms:W3CDTF">2018-08-28T12:31:00Z</dcterms:modified>
</cp:coreProperties>
</file>